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230" w:rsidRPr="00C27D08" w:rsidRDefault="00F2674C" w:rsidP="00C27D08">
      <w:pPr>
        <w:suppressAutoHyphens/>
        <w:spacing w:after="0" w:line="240" w:lineRule="auto"/>
        <w:ind w:left="284" w:right="284"/>
        <w:jc w:val="center"/>
        <w:rPr>
          <w:rFonts w:ascii="Times New Roman" w:hAnsi="Times New Roman"/>
          <w:bCs/>
          <w:sz w:val="24"/>
          <w:szCs w:val="24"/>
          <w:u w:val="single"/>
        </w:rPr>
      </w:pPr>
      <w:bookmarkStart w:id="0" w:name="_GoBack"/>
      <w:bookmarkEnd w:id="0"/>
      <w:r w:rsidRPr="00E6070D">
        <w:rPr>
          <w:rFonts w:ascii="Times New Roman" w:hAnsi="Times New Roman"/>
          <w:bCs/>
          <w:sz w:val="24"/>
          <w:szCs w:val="24"/>
          <w:u w:val="single"/>
        </w:rPr>
        <w:t>Английский – учимся, играя</w:t>
      </w:r>
    </w:p>
    <w:p w:rsidR="008D37FE" w:rsidRDefault="008D37FE" w:rsidP="00F2674C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321101" w:rsidRDefault="00321101" w:rsidP="003211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D84D6B" w:rsidRPr="00D84D6B">
        <w:rPr>
          <w:rFonts w:ascii="Times New Roman" w:hAnsi="Times New Roman" w:cs="Times New Roman"/>
          <w:sz w:val="24"/>
          <w:szCs w:val="24"/>
        </w:rPr>
        <w:t>Английский язык становится актуализированным сре</w:t>
      </w:r>
      <w:r w:rsidR="00D84D6B">
        <w:rPr>
          <w:rFonts w:ascii="Times New Roman" w:hAnsi="Times New Roman" w:cs="Times New Roman"/>
          <w:sz w:val="24"/>
          <w:szCs w:val="24"/>
        </w:rPr>
        <w:t>дством общения, необходимым для социализации в современном многоязычном мире. Владение английским языком как международным становится необходимостью в жизни, работе, отдыхе и путешествиях. Программа «Английский – учимся, играя»</w:t>
      </w:r>
      <w:r>
        <w:rPr>
          <w:rFonts w:ascii="Times New Roman" w:hAnsi="Times New Roman" w:cs="Times New Roman"/>
          <w:sz w:val="24"/>
          <w:szCs w:val="24"/>
        </w:rPr>
        <w:t xml:space="preserve"> имеет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</w:t>
      </w:r>
      <w:r w:rsidR="00D84D6B">
        <w:rPr>
          <w:rFonts w:ascii="Times New Roman" w:hAnsi="Times New Roman" w:cs="Times New Roman"/>
          <w:sz w:val="24"/>
          <w:szCs w:val="24"/>
        </w:rPr>
        <w:t>еинтеллектуальную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направленность и предназначена для младших школьников, обучающихся в 1х классах. В ходе обучения по данной программе дети будут:</w:t>
      </w:r>
    </w:p>
    <w:p w:rsidR="00321101" w:rsidRDefault="00321101" w:rsidP="003211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осознанно строить речевые высказывания в соответствии с задачами коммуникации;</w:t>
      </w:r>
    </w:p>
    <w:p w:rsidR="00321101" w:rsidRDefault="00321101" w:rsidP="003211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пользоваться наглядными средствами предъявления материала;</w:t>
      </w:r>
    </w:p>
    <w:p w:rsidR="00321101" w:rsidRDefault="00321101" w:rsidP="003211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выполнять логические действия сравнения, анализа и синтеза, установления аналогий.</w:t>
      </w:r>
    </w:p>
    <w:p w:rsidR="00321101" w:rsidRDefault="00321101" w:rsidP="008D37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4D6B" w:rsidRPr="00D84D6B" w:rsidRDefault="00321101" w:rsidP="003211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Цель программы – научить детей навыкам свободного общения на уровне «начинающий» и навыкам прикладного использования английского языка.</w:t>
      </w:r>
      <w:r w:rsidR="00D84D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4D6B" w:rsidRPr="00D84D6B" w:rsidRDefault="00D84D6B" w:rsidP="008D37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D37FE" w:rsidRPr="007834A2" w:rsidRDefault="00CD499F" w:rsidP="00464BDE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</w:t>
      </w:r>
      <w:r w:rsidR="008D37FE" w:rsidRPr="007834A2">
        <w:rPr>
          <w:rFonts w:ascii="Times New Roman" w:hAnsi="Times New Roman" w:cs="Times New Roman"/>
          <w:b/>
          <w:i/>
          <w:sz w:val="24"/>
          <w:szCs w:val="24"/>
        </w:rPr>
        <w:t>ланируемые результаты освоения курса внеурочной деятельности</w:t>
      </w:r>
    </w:p>
    <w:tbl>
      <w:tblPr>
        <w:tblW w:w="8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4250"/>
      </w:tblGrid>
      <w:tr w:rsidR="008D37FE" w:rsidRPr="007834A2" w:rsidTr="00464BDE">
        <w:trPr>
          <w:trHeight w:val="551"/>
          <w:jc w:val="center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7FE" w:rsidRPr="007834A2" w:rsidRDefault="008D37FE" w:rsidP="00021931">
            <w:pPr>
              <w:suppressAutoHyphens/>
              <w:spacing w:line="256" w:lineRule="auto"/>
              <w:ind w:left="284"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34A2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7FE" w:rsidRPr="007834A2" w:rsidRDefault="00CD499F" w:rsidP="00021931">
            <w:pPr>
              <w:suppressAutoHyphens/>
              <w:spacing w:line="256" w:lineRule="auto"/>
              <w:ind w:left="204" w:right="28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D37FE" w:rsidRPr="007834A2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322D45" w:rsidRPr="007834A2" w:rsidTr="00322D45">
        <w:trPr>
          <w:trHeight w:val="551"/>
          <w:jc w:val="center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D45" w:rsidRPr="00D61EB4" w:rsidRDefault="00322D45" w:rsidP="00322D4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Осознание роли языка и речи в жизни людей, вы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>ражение своих эмоций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 xml:space="preserve">поводу услышанного; </w:t>
            </w:r>
          </w:p>
          <w:p w:rsidR="00322D45" w:rsidRDefault="00322D45" w:rsidP="00322D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>ормирование мотивации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учебе; понимание значения знаний для человека, правильная идентификация себя с позиции 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>учащегося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желание учиться; 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>осознание иностранного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>языка как средств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 xml:space="preserve"> общения между людьми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0105" w:rsidRPr="00D61EB4" w:rsidRDefault="00400105" w:rsidP="004001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адекватной по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>зитивной самооценки и</w:t>
            </w:r>
          </w:p>
          <w:p w:rsidR="00400105" w:rsidRPr="00D61EB4" w:rsidRDefault="00400105" w:rsidP="004001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самоуважения; руко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 xml:space="preserve">водство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значимыми учебными мотивами; оценивание своих поступков.</w:t>
            </w:r>
          </w:p>
          <w:p w:rsidR="00400105" w:rsidRDefault="00400105" w:rsidP="00322D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EE8" w:rsidRPr="00D61EB4" w:rsidRDefault="00526EE8" w:rsidP="00322D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D45" w:rsidRPr="0067224B" w:rsidRDefault="00322D45" w:rsidP="00322D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672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азвитие познавательной, эмоциональной и волевой сфер младшего школьника; </w:t>
            </w:r>
          </w:p>
          <w:p w:rsidR="00322D45" w:rsidRPr="0067224B" w:rsidRDefault="00322D45" w:rsidP="00322D4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72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мотивации к изучению иностранного языка; развитие умения взаимодействовать с окружающ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ими, выполняя разные роли в пре</w:t>
            </w:r>
            <w:r w:rsidRPr="00672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делах речевых потребностей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возможностей младшего школьника.</w:t>
            </w:r>
          </w:p>
          <w:p w:rsidR="00322D45" w:rsidRPr="0067224B" w:rsidRDefault="00322D45" w:rsidP="00322D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7224B">
              <w:rPr>
                <w:rFonts w:ascii="Times New Roman" w:hAnsi="Times New Roman" w:cs="Times New Roman"/>
                <w:sz w:val="24"/>
                <w:szCs w:val="24"/>
              </w:rPr>
              <w:t>азвитие коммуникативных способностей школьника, умения выбирать адекватные</w:t>
            </w:r>
          </w:p>
          <w:p w:rsidR="00322D45" w:rsidRPr="006F205C" w:rsidRDefault="00322D45" w:rsidP="006F2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224B">
              <w:rPr>
                <w:rFonts w:ascii="Times New Roman" w:hAnsi="Times New Roman" w:cs="Times New Roman"/>
                <w:sz w:val="24"/>
                <w:szCs w:val="24"/>
              </w:rPr>
              <w:t>языковые и речевые средства для успешного решения эле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ментарной коммуникативной зада</w:t>
            </w:r>
            <w:r w:rsidRPr="0067224B">
              <w:rPr>
                <w:rFonts w:ascii="Times New Roman" w:hAnsi="Times New Roman" w:cs="Times New Roman"/>
                <w:sz w:val="24"/>
                <w:szCs w:val="24"/>
              </w:rPr>
              <w:t>чи; расширение общего лингвистического кругозора младшег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школьника.</w:t>
            </w:r>
          </w:p>
        </w:tc>
      </w:tr>
      <w:tr w:rsidR="00526EE8" w:rsidRPr="007834A2" w:rsidTr="00322D45">
        <w:trPr>
          <w:trHeight w:val="551"/>
          <w:jc w:val="center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E8" w:rsidRPr="00D61EB4" w:rsidRDefault="00526EE8" w:rsidP="00526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Ориентирование на цен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>ности учебной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ятельности, основанные на понятии «ответственный, хороший ученик», на наличие познавательных инте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 xml:space="preserve">ресов и учебных мотивов;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оценивание своих по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>ступков; оперирование</w:t>
            </w:r>
          </w:p>
          <w:p w:rsidR="00526EE8" w:rsidRPr="00D61EB4" w:rsidRDefault="00526EE8" w:rsidP="00526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>основными моральными</w:t>
            </w:r>
          </w:p>
          <w:p w:rsidR="00526EE8" w:rsidRPr="00517784" w:rsidRDefault="00526EE8" w:rsidP="00526E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нормами, такими как взаимопомощь и ответствен</w:t>
            </w:r>
            <w:r w:rsidRPr="00D61EB4"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EE8" w:rsidRDefault="006F205C" w:rsidP="00526EE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Г</w:t>
            </w:r>
            <w:r w:rsidRPr="00672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отовность слушать собеседника и вести диалог, признавать возможность существования различных точек зрения и права каждого иметь свою, излагать свое мнение и аргументировать свою точку зрения и оценку событий; </w:t>
            </w:r>
            <w:r w:rsidRPr="00D837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осознанное построение речевых высказываний в соответствии с задачами коммуникации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8D37FE" w:rsidRPr="007834A2" w:rsidRDefault="008D37FE" w:rsidP="00CD499F">
      <w:pPr>
        <w:suppressAutoHyphens/>
        <w:ind w:right="283"/>
        <w:rPr>
          <w:rFonts w:ascii="Times New Roman" w:hAnsi="Times New Roman" w:cs="Times New Roman"/>
          <w:b/>
          <w:sz w:val="20"/>
          <w:szCs w:val="20"/>
        </w:rPr>
      </w:pPr>
    </w:p>
    <w:p w:rsidR="008D37FE" w:rsidRPr="007834A2" w:rsidRDefault="008D37FE" w:rsidP="008D3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D37FE" w:rsidRDefault="008D37FE" w:rsidP="008D37F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17D28" w:rsidRDefault="00617D28" w:rsidP="008D37F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17D28" w:rsidRDefault="00617D28" w:rsidP="008D37F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D37FE" w:rsidRPr="00464BDE" w:rsidRDefault="008D37FE" w:rsidP="00464BD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834A2">
        <w:rPr>
          <w:rFonts w:ascii="Times New Roman" w:hAnsi="Times New Roman" w:cs="Times New Roman"/>
          <w:b/>
          <w:i/>
          <w:sz w:val="24"/>
          <w:szCs w:val="24"/>
        </w:rPr>
        <w:t>Содержание курса внеурочной деятельности</w:t>
      </w:r>
    </w:p>
    <w:tbl>
      <w:tblPr>
        <w:tblpPr w:leftFromText="180" w:rightFromText="180" w:bottomFromText="160" w:vertAnchor="text" w:horzAnchor="margin" w:tblpXSpec="center" w:tblpY="387"/>
        <w:tblW w:w="1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2835"/>
        <w:gridCol w:w="2126"/>
        <w:gridCol w:w="4111"/>
      </w:tblGrid>
      <w:tr w:rsidR="008D37FE" w:rsidTr="00F61BFC">
        <w:trPr>
          <w:trHeight w:val="54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7FE" w:rsidRPr="007834A2" w:rsidRDefault="008D37FE" w:rsidP="00BC41E1">
            <w:pPr>
              <w:suppressAutoHyphens/>
              <w:spacing w:after="0" w:line="240" w:lineRule="auto"/>
              <w:ind w:left="284" w:right="283"/>
              <w:jc w:val="center"/>
              <w:rPr>
                <w:rFonts w:ascii="Times New Roman" w:eastAsia="Calibri" w:hAnsi="Times New Roman" w:cs="Times New Roman"/>
              </w:rPr>
            </w:pPr>
            <w:r w:rsidRPr="007834A2">
              <w:rPr>
                <w:rFonts w:ascii="Times New Roman" w:hAnsi="Times New Roman" w:cs="Times New Roman"/>
              </w:rPr>
              <w:lastRenderedPageBreak/>
              <w:t>Раздел, темы курса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7FE" w:rsidRPr="007834A2" w:rsidRDefault="008D37FE" w:rsidP="00BC41E1">
            <w:pPr>
              <w:suppressAutoHyphens/>
              <w:spacing w:after="0" w:line="240" w:lineRule="auto"/>
              <w:ind w:left="5"/>
              <w:jc w:val="center"/>
              <w:rPr>
                <w:rFonts w:ascii="Times New Roman" w:eastAsia="Calibri" w:hAnsi="Times New Roman" w:cs="Times New Roman"/>
              </w:rPr>
            </w:pPr>
            <w:r w:rsidRPr="007834A2">
              <w:rPr>
                <w:rFonts w:ascii="Times New Roman" w:hAnsi="Times New Roman" w:cs="Times New Roman"/>
              </w:rPr>
              <w:t>Краткое содержание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7FE" w:rsidRPr="007834A2" w:rsidRDefault="008D37FE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34A2">
              <w:rPr>
                <w:rFonts w:ascii="Times New Roman" w:hAnsi="Times New Roman" w:cs="Times New Roman"/>
              </w:rPr>
              <w:t>Основные формы организации занятий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7FE" w:rsidRPr="007834A2" w:rsidRDefault="008D37FE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34A2">
              <w:rPr>
                <w:rFonts w:ascii="Times New Roman" w:hAnsi="Times New Roman" w:cs="Times New Roman"/>
              </w:rPr>
              <w:t>Основные виды деятельности</w:t>
            </w:r>
          </w:p>
        </w:tc>
      </w:tr>
      <w:tr w:rsidR="0046699B" w:rsidTr="00BC41E1">
        <w:trPr>
          <w:trHeight w:val="476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99B" w:rsidRPr="004821B3" w:rsidRDefault="0046699B" w:rsidP="00BC41E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821B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Playroom</w:t>
            </w:r>
            <w:r w:rsidRPr="004821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821B3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Safari</w:t>
            </w:r>
            <w:r w:rsidRPr="004821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Сафари.</w:t>
            </w:r>
          </w:p>
          <w:p w:rsidR="0046699B" w:rsidRPr="007834A2" w:rsidRDefault="0046699B" w:rsidP="00BC41E1">
            <w:pPr>
              <w:suppressAutoHyphens/>
              <w:spacing w:after="0" w:line="240" w:lineRule="auto"/>
              <w:ind w:left="284"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99B" w:rsidRPr="007834A2" w:rsidRDefault="0046699B" w:rsidP="00BC41E1">
            <w:pPr>
              <w:suppressAutoHyphens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Типичные</w:t>
            </w:r>
            <w:r w:rsidRPr="00256F56">
              <w:rPr>
                <w:rFonts w:ascii="Times New Roman" w:hAnsi="Times New Roman" w:cs="Times New Roman"/>
                <w:sz w:val="24"/>
                <w:szCs w:val="24"/>
              </w:rPr>
              <w:t xml:space="preserve"> фраз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приветствия, знакомства, прощания </w:t>
            </w:r>
            <w:r w:rsidRPr="00256F56">
              <w:rPr>
                <w:rFonts w:ascii="Times New Roman" w:hAnsi="Times New Roman" w:cs="Times New Roman"/>
                <w:sz w:val="24"/>
                <w:szCs w:val="24"/>
              </w:rPr>
              <w:t>английского речевого этикета, составление мини-диалогов о себе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об обитателях Сафари парка; понятие о неопределенном артикле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FB5FC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r w:rsidRPr="00FB5FC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FB5F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green</w:t>
            </w:r>
            <w:r w:rsidRPr="00FB5F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crocodile</w:t>
            </w:r>
            <w:r w:rsidRPr="00FB5F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FB5F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yellow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т.д.; о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>тработка вопрос-ответ</w:t>
            </w:r>
            <w:r>
              <w:rPr>
                <w:rFonts w:ascii="Times New Roman" w:hAnsi="Times New Roman"/>
                <w:sz w:val="24"/>
                <w:szCs w:val="24"/>
              </w:rPr>
              <w:t>а: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6C020B"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020B">
              <w:rPr>
                <w:rFonts w:ascii="Times New Roman" w:hAnsi="Times New Roman"/>
                <w:sz w:val="24"/>
                <w:szCs w:val="24"/>
                <w:lang w:val="en-US"/>
              </w:rPr>
              <w:t>you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020B">
              <w:rPr>
                <w:rFonts w:ascii="Times New Roman" w:hAnsi="Times New Roman"/>
                <w:sz w:val="24"/>
                <w:szCs w:val="24"/>
                <w:lang w:val="en-US"/>
              </w:rPr>
              <w:t>see</w:t>
            </w:r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>?» («Ты видишь...?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99B" w:rsidRDefault="00BA217D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Игра – знакомство,</w:t>
            </w:r>
          </w:p>
          <w:p w:rsidR="00BA217D" w:rsidRDefault="00BA217D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познавательная игра,</w:t>
            </w:r>
          </w:p>
          <w:p w:rsidR="00BA217D" w:rsidRDefault="00BA217D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ролевая игра,</w:t>
            </w:r>
          </w:p>
          <w:p w:rsidR="00BA217D" w:rsidRPr="007834A2" w:rsidRDefault="00BA217D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99B" w:rsidRDefault="0046699B" w:rsidP="00BC41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Говорение: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задавать вопросы о чем-либо, </w:t>
            </w:r>
            <w:r w:rsidR="005B62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отвечать на вопросы собеседника,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учителя; расспрашивать о чем-либо (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Who</w:t>
            </w:r>
            <w:r w:rsidRPr="00A8226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is</w:t>
            </w:r>
            <w:r w:rsidRPr="00A8226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it</w:t>
            </w:r>
            <w:r w:rsidR="005B62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?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It</w:t>
            </w:r>
            <w:r w:rsidRPr="009F12C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s</w:t>
            </w:r>
            <w:r w:rsidRPr="009F12C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mum</w:t>
            </w:r>
            <w:r w:rsidRPr="009F12C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dad</w:t>
            </w:r>
            <w:r w:rsidRPr="009F12C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sister</w:t>
            </w:r>
            <w:r w:rsidRPr="009F12C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brother</w:t>
            </w:r>
            <w:proofErr w:type="gramStart"/>
            <w:r w:rsidR="005B62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… .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It</w:t>
            </w:r>
            <w:r w:rsidRPr="006C5E1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s</w:t>
            </w:r>
            <w:proofErr w:type="gramEnd"/>
            <w:r w:rsidRPr="006C5E1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a</w:t>
            </w:r>
            <w:r w:rsidRPr="006C5E1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dog</w:t>
            </w:r>
            <w:r w:rsidRPr="006C5E1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cat</w:t>
            </w:r>
            <w:r w:rsidRPr="006C5E1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…</w:t>
            </w:r>
            <w:r w:rsidRPr="009F12C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  <w:r w:rsidR="005B62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  <w:p w:rsidR="0046699B" w:rsidRPr="006C5E1C" w:rsidRDefault="0046699B" w:rsidP="00BC41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Аудирование</w:t>
            </w:r>
            <w:proofErr w:type="spellEnd"/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 вербально/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невербально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реагировать на услышанное</w:t>
            </w:r>
            <w:r w:rsidR="005B62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  <w:p w:rsidR="0046699B" w:rsidRDefault="0046699B" w:rsidP="00BC41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Фонетика: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различать на слух и адекватно произносить звуки, в пределах  изученного материала</w:t>
            </w:r>
            <w:r w:rsidR="005B62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  <w:p w:rsidR="0046699B" w:rsidRDefault="0046699B" w:rsidP="00BC41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Лекси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ка</w:t>
            </w:r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узнавать, воспроизводить и употреблять в речи ЛЕ, обсуживающие ситуации общения в пределах тематики</w:t>
            </w:r>
            <w:r w:rsidR="005B62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  <w:p w:rsidR="0046699B" w:rsidRPr="00940CAC" w:rsidRDefault="0046699B" w:rsidP="00BC41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Pr="001162E6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Грамматика: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первичное понятие и различение на слух неопределённого артикля а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an</w:t>
            </w:r>
            <w:r w:rsidR="005B62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</w:tc>
      </w:tr>
      <w:tr w:rsidR="0046699B" w:rsidTr="00464BDE">
        <w:trPr>
          <w:trHeight w:val="437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99B" w:rsidRDefault="0046699B" w:rsidP="00BC41E1">
            <w:pPr>
              <w:suppressAutoHyphens/>
              <w:spacing w:after="0" w:line="240" w:lineRule="auto"/>
              <w:ind w:left="284"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6699B" w:rsidRPr="00A109C8" w:rsidRDefault="0046699B" w:rsidP="00BC41E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109C8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Happy</w:t>
            </w:r>
            <w:r w:rsidRPr="00A109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A109C8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faces</w:t>
            </w:r>
            <w:r w:rsidRPr="00A109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Счастливые лица.</w:t>
            </w:r>
          </w:p>
          <w:p w:rsidR="0046699B" w:rsidRPr="007834A2" w:rsidRDefault="0046699B" w:rsidP="00BC41E1">
            <w:pPr>
              <w:suppressAutoHyphens/>
              <w:spacing w:after="0" w:line="240" w:lineRule="auto"/>
              <w:ind w:left="284"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99B" w:rsidRPr="007834A2" w:rsidRDefault="0046699B" w:rsidP="00BC41E1">
            <w:pPr>
              <w:suppressAutoHyphens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тела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Where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? /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here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разучивание рифмовок и физкультминуток; развитие речевых навыков.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05" w:rsidRPr="00465305" w:rsidRDefault="00465305" w:rsidP="00BC41E1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  <w:p w:rsidR="0046699B" w:rsidRDefault="00BA217D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– беседа, инсценировка,</w:t>
            </w:r>
          </w:p>
          <w:p w:rsidR="00BA217D" w:rsidRDefault="00BA217D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викторина, </w:t>
            </w:r>
          </w:p>
          <w:p w:rsidR="00BA217D" w:rsidRPr="007834A2" w:rsidRDefault="00BA217D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305" w:rsidRDefault="00465305" w:rsidP="00BC41E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  <w:u w:val="single"/>
              </w:rPr>
              <w:t>Г</w:t>
            </w:r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оворение: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задавать вопросы о чем-либо, отвечать на вопросы собеседника, учителя; расспрашивать о чем-либо 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It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s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my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face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eyes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head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hand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…)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  <w:p w:rsidR="00465305" w:rsidRDefault="00465305" w:rsidP="00BC41E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proofErr w:type="spellStart"/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Аудирование</w:t>
            </w:r>
            <w:proofErr w:type="spellEnd"/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понимать в целом речь учителя по ходу урока; вербально или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невербально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реагировать на услышанное.</w:t>
            </w:r>
          </w:p>
          <w:p w:rsidR="0046699B" w:rsidRPr="007834A2" w:rsidRDefault="00465305" w:rsidP="00BC41E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Ф</w:t>
            </w:r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онетика: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различать на слух и адекватно произносить </w:t>
            </w:r>
            <w:r w:rsidR="005B62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звуки, в пределах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изученного материала; соблюдать нормы пр</w:t>
            </w:r>
            <w:r w:rsidR="005B62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оизношения звуков в устной речи.</w:t>
            </w:r>
            <w:r w:rsidR="005B620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6699B" w:rsidTr="00F61BFC">
        <w:trPr>
          <w:trHeight w:val="546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99B" w:rsidRPr="000C14E9" w:rsidRDefault="0046699B" w:rsidP="00BC41E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109C8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Playtime</w:t>
            </w:r>
            <w:r w:rsidRPr="000C14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A109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Время</w:t>
            </w:r>
            <w:r w:rsidRPr="000C14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A109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</w:t>
            </w:r>
            <w:r w:rsidRPr="000C14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46699B" w:rsidRDefault="0046699B" w:rsidP="00BC41E1">
            <w:pPr>
              <w:suppressAutoHyphens/>
              <w:spacing w:after="0" w:line="240" w:lineRule="auto"/>
              <w:ind w:left="284"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99B" w:rsidRDefault="0046699B" w:rsidP="00BC41E1">
            <w:pPr>
              <w:suppressAutoHyphens/>
              <w:spacing w:after="0" w:line="240" w:lineRule="auto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 и игрушки; вопрос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Where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…?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0C14E9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театрализация мини –рассказов; отработка речевых навыков, произношения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</w:p>
          <w:p w:rsidR="0046699B" w:rsidRPr="007834A2" w:rsidRDefault="0046699B" w:rsidP="00BC41E1">
            <w:pPr>
              <w:suppressAutoHyphens/>
              <w:spacing w:after="0" w:line="240" w:lineRule="auto"/>
              <w:ind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99B" w:rsidRDefault="00F61BFC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Деловая игра;</w:t>
            </w:r>
          </w:p>
          <w:p w:rsidR="00F61BFC" w:rsidRDefault="00F61BFC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игра;</w:t>
            </w:r>
          </w:p>
          <w:p w:rsidR="00F61BFC" w:rsidRDefault="00BA217D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театрализованная постановка,</w:t>
            </w:r>
          </w:p>
          <w:p w:rsidR="00BA217D" w:rsidRDefault="00BA217D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стол</w:t>
            </w:r>
          </w:p>
          <w:p w:rsidR="00BA217D" w:rsidRDefault="00BA217D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217D" w:rsidRPr="007834A2" w:rsidRDefault="00BA217D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8E5" w:rsidRDefault="003068E5" w:rsidP="00BC41E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Лекси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ка</w:t>
            </w:r>
            <w:r w:rsidRPr="000950B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узнавать, воспроизводить и употреблять в речи ЛЕ, обсуживающие ситуации общения в пределах тематики.</w:t>
            </w:r>
          </w:p>
          <w:p w:rsidR="003068E5" w:rsidRDefault="003068E5" w:rsidP="00BC41E1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17028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Грамматика: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первичное понятие и различение на слух неопределённого артикля а/</w:t>
            </w:r>
            <w:proofErr w:type="spellStart"/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, узнавание 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различение  на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слух множественного числа, структуры 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I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like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…/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I</w:t>
            </w:r>
            <w:r w:rsidRPr="00FA59C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don</w:t>
            </w:r>
            <w:r w:rsidRPr="00FA59C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t</w:t>
            </w:r>
            <w:r w:rsidRPr="00FA59C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  <w:t>like</w:t>
            </w:r>
            <w:r w:rsidRPr="00FA59C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…</w:t>
            </w:r>
            <w:r w:rsidRPr="00667F0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”</w:t>
            </w:r>
          </w:p>
          <w:p w:rsidR="0046699B" w:rsidRDefault="0046699B" w:rsidP="00BC41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D37FE" w:rsidRDefault="008D37FE" w:rsidP="008D3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17D28" w:rsidRDefault="00617D28" w:rsidP="008D3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17D28" w:rsidRDefault="00617D28" w:rsidP="008D3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17D28" w:rsidRDefault="00617D28" w:rsidP="008D3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17D28" w:rsidRDefault="00617D28" w:rsidP="008D3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17D28" w:rsidRDefault="00617D28" w:rsidP="008D3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17D28" w:rsidRDefault="00617D28" w:rsidP="008D3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C41E1" w:rsidRDefault="00BC41E1" w:rsidP="008D37F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8D37FE" w:rsidRDefault="008D37FE" w:rsidP="008D37F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834A2">
        <w:rPr>
          <w:rFonts w:ascii="Times New Roman" w:hAnsi="Times New Roman" w:cs="Times New Roman"/>
          <w:b/>
          <w:i/>
          <w:sz w:val="24"/>
          <w:szCs w:val="24"/>
        </w:rPr>
        <w:t>Тематическое планирование</w:t>
      </w:r>
    </w:p>
    <w:p w:rsidR="00BB6569" w:rsidRDefault="00BB6569" w:rsidP="008D37F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B6569" w:rsidRDefault="00BB6569" w:rsidP="00BB6569">
      <w:pPr>
        <w:suppressAutoHyphens/>
        <w:spacing w:after="0" w:line="240" w:lineRule="auto"/>
        <w:ind w:left="284" w:right="28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Ц</w:t>
      </w:r>
      <w:r w:rsidRPr="00F75038">
        <w:rPr>
          <w:rFonts w:ascii="Times New Roman" w:hAnsi="Times New Roman"/>
          <w:b/>
          <w:szCs w:val="24"/>
        </w:rPr>
        <w:t>елевые приоритеты</w:t>
      </w:r>
    </w:p>
    <w:p w:rsidR="00BB6569" w:rsidRPr="001600A9" w:rsidRDefault="00BB6569" w:rsidP="00BB65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BB6569" w:rsidRPr="001600A9" w:rsidRDefault="00BB6569" w:rsidP="00BB65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BB6569" w:rsidRPr="001600A9" w:rsidRDefault="00BB6569" w:rsidP="00BB65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знать и любить свою Родину – свой родной дом, двор, улицу, город, село, свою страну;</w:t>
      </w:r>
    </w:p>
    <w:p w:rsidR="00BB6569" w:rsidRPr="001600A9" w:rsidRDefault="00BB6569" w:rsidP="00BB65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BB6569" w:rsidRPr="001600A9" w:rsidRDefault="00BB6569" w:rsidP="00BB65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проявлять миролюбие — не затевать конфликтов и стремиться решать спорные вопросы, не прибегая к силе;</w:t>
      </w:r>
    </w:p>
    <w:p w:rsidR="00BB6569" w:rsidRPr="001600A9" w:rsidRDefault="00BB6569" w:rsidP="00BB65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уметь взаимодействовать со сверстниками, радуясь успехам других и сопереживая неудачам;</w:t>
      </w:r>
    </w:p>
    <w:p w:rsidR="00BB6569" w:rsidRPr="001600A9" w:rsidRDefault="00BB6569" w:rsidP="00BB65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 xml:space="preserve">обладать развитым воображением; </w:t>
      </w:r>
    </w:p>
    <w:p w:rsidR="00BB6569" w:rsidRPr="001600A9" w:rsidRDefault="00BB6569" w:rsidP="00BB65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 xml:space="preserve">учиться понимать иноязычную речь, выражать свои мысли и желания на ином языке простейшими высказываниями; </w:t>
      </w:r>
    </w:p>
    <w:p w:rsidR="00BB6569" w:rsidRPr="001600A9" w:rsidRDefault="00BB6569" w:rsidP="00BB65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 xml:space="preserve">способен к волевым усилиям в игровой деятельности, может следовать игровым правилам, умеет доводить игру до конца; </w:t>
      </w:r>
    </w:p>
    <w:p w:rsidR="008D37FE" w:rsidRDefault="00BB6569" w:rsidP="00464BD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0A9">
        <w:rPr>
          <w:rFonts w:ascii="Times New Roman" w:hAnsi="Times New Roman" w:cs="Times New Roman"/>
          <w:sz w:val="24"/>
          <w:szCs w:val="24"/>
        </w:rPr>
        <w:t>учиться наблюдать за языковыми явлениями в родном и иностранном языке, явлениями своей и иной культуры.</w:t>
      </w:r>
    </w:p>
    <w:p w:rsidR="00310230" w:rsidRDefault="00310230" w:rsidP="003102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10230" w:rsidRPr="00464BDE" w:rsidRDefault="00310230" w:rsidP="003102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page" w:tblpXSpec="center" w:tblpY="121"/>
        <w:tblW w:w="10194" w:type="dxa"/>
        <w:tblLayout w:type="fixed"/>
        <w:tblLook w:val="04A0" w:firstRow="1" w:lastRow="0" w:firstColumn="1" w:lastColumn="0" w:noHBand="0" w:noVBand="1"/>
      </w:tblPr>
      <w:tblGrid>
        <w:gridCol w:w="963"/>
        <w:gridCol w:w="6801"/>
        <w:gridCol w:w="2430"/>
      </w:tblGrid>
      <w:tr w:rsidR="008D37FE" w:rsidTr="00203828">
        <w:trPr>
          <w:trHeight w:val="276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7FE" w:rsidRPr="00464BDE" w:rsidRDefault="008D37FE" w:rsidP="0002193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4BD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6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7FE" w:rsidRPr="00203828" w:rsidRDefault="008D37FE" w:rsidP="00021931">
            <w:pPr>
              <w:ind w:hanging="1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03828">
              <w:rPr>
                <w:rFonts w:ascii="Times New Roman" w:hAnsi="Times New Roman" w:cs="Times New Roman"/>
                <w:b/>
              </w:rPr>
              <w:t>Название раздела, темы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7FE" w:rsidRPr="00203828" w:rsidRDefault="008D37FE" w:rsidP="0002193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03828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</w:tr>
      <w:tr w:rsidR="00203828" w:rsidTr="00464BDE">
        <w:trPr>
          <w:trHeight w:val="45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828" w:rsidRPr="00203828" w:rsidRDefault="00464BDE" w:rsidP="00464B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828" w:rsidRPr="00464BDE" w:rsidRDefault="00203828" w:rsidP="00464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8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Playroom</w:t>
            </w:r>
            <w:r w:rsidRPr="002038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38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Safari</w:t>
            </w:r>
            <w:r w:rsidRPr="00203828">
              <w:rPr>
                <w:rFonts w:ascii="Times New Roman" w:hAnsi="Times New Roman" w:cs="Times New Roman"/>
                <w:sz w:val="24"/>
                <w:szCs w:val="24"/>
              </w:rPr>
              <w:t>. Сафари.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828" w:rsidRPr="00203828" w:rsidRDefault="00203828" w:rsidP="002038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382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03828" w:rsidTr="00464BDE">
        <w:trPr>
          <w:trHeight w:val="45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828" w:rsidRPr="00203828" w:rsidRDefault="00203828" w:rsidP="00464B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3828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828" w:rsidRPr="00464BDE" w:rsidRDefault="00203828" w:rsidP="00464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8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Happy</w:t>
            </w:r>
            <w:r w:rsidRPr="002038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38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faces</w:t>
            </w:r>
            <w:r w:rsidRPr="00203828">
              <w:rPr>
                <w:rFonts w:ascii="Times New Roman" w:hAnsi="Times New Roman" w:cs="Times New Roman"/>
                <w:sz w:val="24"/>
                <w:szCs w:val="24"/>
              </w:rPr>
              <w:t>. Счастливые лица.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828" w:rsidRPr="00203828" w:rsidRDefault="00203828" w:rsidP="002038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382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03828" w:rsidTr="00464BDE">
        <w:trPr>
          <w:trHeight w:val="450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828" w:rsidRPr="00203828" w:rsidRDefault="00203828" w:rsidP="00464B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3828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828" w:rsidRPr="00464BDE" w:rsidRDefault="00203828" w:rsidP="00464B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38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Playtime</w:t>
            </w:r>
            <w:r w:rsidRPr="00203828">
              <w:rPr>
                <w:rFonts w:ascii="Times New Roman" w:hAnsi="Times New Roman" w:cs="Times New Roman"/>
                <w:sz w:val="24"/>
                <w:szCs w:val="24"/>
              </w:rPr>
              <w:t>. Время игр.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3828" w:rsidRPr="00203828" w:rsidRDefault="00203828" w:rsidP="002038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382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8D37FE" w:rsidRDefault="008D37FE" w:rsidP="008D3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D37FE" w:rsidRDefault="008D37FE" w:rsidP="008D3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D37FE" w:rsidRDefault="008D37FE" w:rsidP="008D37F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3CA3">
        <w:rPr>
          <w:rFonts w:ascii="Times New Roman" w:hAnsi="Times New Roman" w:cs="Times New Roman"/>
          <w:b/>
          <w:i/>
          <w:sz w:val="24"/>
          <w:szCs w:val="24"/>
        </w:rPr>
        <w:t>Календарно-тематическое планирование</w:t>
      </w:r>
    </w:p>
    <w:p w:rsidR="006B2B83" w:rsidRDefault="006B2B83" w:rsidP="008D37F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5005" w:type="pct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3752"/>
        <w:gridCol w:w="1153"/>
        <w:gridCol w:w="1440"/>
        <w:gridCol w:w="1445"/>
        <w:gridCol w:w="2148"/>
      </w:tblGrid>
      <w:tr w:rsidR="006B2B83" w:rsidRPr="00EB5F01" w:rsidTr="006B2B83">
        <w:trPr>
          <w:trHeight w:val="388"/>
        </w:trPr>
        <w:tc>
          <w:tcPr>
            <w:tcW w:w="335" w:type="pct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B2B83" w:rsidRPr="00EB5F01" w:rsidRDefault="006B2B83" w:rsidP="00021931">
            <w:pPr>
              <w:spacing w:before="120" w:after="12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F0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№ п/п</w:t>
            </w:r>
          </w:p>
        </w:tc>
        <w:tc>
          <w:tcPr>
            <w:tcW w:w="1761" w:type="pct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B2B83" w:rsidRDefault="006B2B83" w:rsidP="0002193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Тема занятия</w:t>
            </w:r>
          </w:p>
          <w:p w:rsidR="006B2B83" w:rsidRPr="00F74C26" w:rsidRDefault="006B2B83" w:rsidP="00021931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6B2B83" w:rsidRPr="00EB5F01" w:rsidRDefault="006B2B83" w:rsidP="0002193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5F0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Кол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ичество часов</w:t>
            </w:r>
          </w:p>
        </w:tc>
        <w:tc>
          <w:tcPr>
            <w:tcW w:w="1354" w:type="pct"/>
            <w:gridSpan w:val="2"/>
            <w:shd w:val="clear" w:color="auto" w:fill="FFFFFF" w:themeFill="background1"/>
            <w:vAlign w:val="center"/>
          </w:tcPr>
          <w:p w:rsidR="006B2B83" w:rsidRPr="00DA1DC5" w:rsidRDefault="006B2B83" w:rsidP="00846382">
            <w:pPr>
              <w:tabs>
                <w:tab w:val="left" w:pos="0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                    Даты</w:t>
            </w:r>
          </w:p>
        </w:tc>
        <w:tc>
          <w:tcPr>
            <w:tcW w:w="1008" w:type="pct"/>
            <w:vMerge w:val="restart"/>
            <w:shd w:val="clear" w:color="auto" w:fill="FFFFFF" w:themeFill="background1"/>
            <w:vAlign w:val="center"/>
          </w:tcPr>
          <w:p w:rsidR="006B2B83" w:rsidRPr="00DA1DC5" w:rsidRDefault="006B2B83" w:rsidP="00021931">
            <w:pPr>
              <w:tabs>
                <w:tab w:val="left" w:pos="0"/>
              </w:tabs>
              <w:spacing w:before="120" w:after="120" w:line="240" w:lineRule="auto"/>
              <w:ind w:hanging="14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Корректировка</w:t>
            </w:r>
          </w:p>
        </w:tc>
      </w:tr>
      <w:tr w:rsidR="006B2B83" w:rsidRPr="00DF3097" w:rsidTr="006B2B83">
        <w:trPr>
          <w:trHeight w:val="406"/>
        </w:trPr>
        <w:tc>
          <w:tcPr>
            <w:tcW w:w="335" w:type="pct"/>
            <w:vMerge/>
            <w:shd w:val="clear" w:color="auto" w:fill="FFFFFF" w:themeFill="background1"/>
            <w:vAlign w:val="center"/>
            <w:hideMark/>
          </w:tcPr>
          <w:p w:rsidR="006B2B83" w:rsidRPr="00DF3097" w:rsidRDefault="006B2B83" w:rsidP="00021931">
            <w:pPr>
              <w:spacing w:before="120" w:after="12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1" w:type="pct"/>
            <w:vMerge/>
            <w:shd w:val="clear" w:color="auto" w:fill="FFFFFF" w:themeFill="background1"/>
            <w:hideMark/>
          </w:tcPr>
          <w:p w:rsidR="006B2B83" w:rsidRPr="00DF3097" w:rsidRDefault="006B2B83" w:rsidP="00021931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vMerge/>
            <w:shd w:val="clear" w:color="auto" w:fill="FFFFFF" w:themeFill="background1"/>
            <w:vAlign w:val="center"/>
            <w:hideMark/>
          </w:tcPr>
          <w:p w:rsidR="006B2B83" w:rsidRPr="00DF3097" w:rsidRDefault="006B2B83" w:rsidP="0002193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6B2B83" w:rsidRPr="00DA1DC5" w:rsidRDefault="006B2B83" w:rsidP="00021931">
            <w:pPr>
              <w:tabs>
                <w:tab w:val="left" w:pos="0"/>
              </w:tabs>
              <w:spacing w:before="120" w:after="120" w:line="240" w:lineRule="auto"/>
              <w:ind w:hanging="14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</w:rPr>
            </w:pPr>
            <w:r w:rsidRPr="00DA1DC5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>План</w:t>
            </w:r>
          </w:p>
        </w:tc>
        <w:tc>
          <w:tcPr>
            <w:tcW w:w="678" w:type="pct"/>
            <w:shd w:val="clear" w:color="auto" w:fill="FFFFFF" w:themeFill="background1"/>
            <w:vAlign w:val="center"/>
          </w:tcPr>
          <w:p w:rsidR="006B2B83" w:rsidRPr="00DA1DC5" w:rsidRDefault="006B2B83" w:rsidP="00021931">
            <w:pPr>
              <w:tabs>
                <w:tab w:val="left" w:pos="0"/>
              </w:tabs>
              <w:spacing w:before="120" w:after="120" w:line="240" w:lineRule="auto"/>
              <w:ind w:hanging="14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</w:rPr>
            </w:pPr>
            <w:r w:rsidRPr="00DA1DC5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>факт</w:t>
            </w:r>
          </w:p>
        </w:tc>
        <w:tc>
          <w:tcPr>
            <w:tcW w:w="1008" w:type="pct"/>
            <w:vMerge/>
            <w:shd w:val="clear" w:color="auto" w:fill="FFFFFF" w:themeFill="background1"/>
          </w:tcPr>
          <w:p w:rsidR="006B2B83" w:rsidRPr="00DA1DC5" w:rsidRDefault="006B2B83" w:rsidP="00021931">
            <w:pPr>
              <w:tabs>
                <w:tab w:val="left" w:pos="0"/>
              </w:tabs>
              <w:spacing w:before="120" w:after="120" w:line="240" w:lineRule="auto"/>
              <w:ind w:hanging="14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940CAC" w:rsidTr="006B2B83">
        <w:trPr>
          <w:trHeight w:val="982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before="120" w:after="12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2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before="120" w:after="12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Счастливый дом и его жители. Повторение.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38157F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before="120" w:after="12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before="120" w:after="12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704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29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Отправляемся в Сафари. Знакомство с НЛЕ.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731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 xml:space="preserve">Угадай животное. Обучение </w:t>
            </w:r>
            <w:proofErr w:type="spellStart"/>
            <w:r w:rsidRPr="006C020B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 w:rsidRPr="006C020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Разучивание песенки «Крокодил»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Отработка вопрос-ответ «</w:t>
            </w:r>
            <w:r w:rsidRPr="006C020B"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020B">
              <w:rPr>
                <w:rFonts w:ascii="Times New Roman" w:hAnsi="Times New Roman"/>
                <w:sz w:val="24"/>
                <w:szCs w:val="24"/>
                <w:lang w:val="en-US"/>
              </w:rPr>
              <w:t>you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C020B">
              <w:rPr>
                <w:rFonts w:ascii="Times New Roman" w:hAnsi="Times New Roman"/>
                <w:sz w:val="24"/>
                <w:szCs w:val="24"/>
                <w:lang w:val="en-US"/>
              </w:rPr>
              <w:t>see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>..?</w:t>
            </w:r>
            <w:proofErr w:type="gramEnd"/>
            <w:r w:rsidRPr="006C020B">
              <w:rPr>
                <w:rFonts w:ascii="Times New Roman" w:hAnsi="Times New Roman"/>
                <w:sz w:val="24"/>
                <w:szCs w:val="24"/>
              </w:rPr>
              <w:t>» («Ты видишь...?»</w:t>
            </w:r>
          </w:p>
        </w:tc>
        <w:tc>
          <w:tcPr>
            <w:tcW w:w="54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</w:tcPr>
          <w:p w:rsidR="00846382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Что умеют делать животные. Обучение говорению и письму.</w:t>
            </w:r>
          </w:p>
        </w:tc>
        <w:tc>
          <w:tcPr>
            <w:tcW w:w="54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</w:tcPr>
          <w:p w:rsidR="00846382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Обучение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«В С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>афари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парке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54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8C1DAB" w:rsidTr="006B2B83">
        <w:trPr>
          <w:trHeight w:val="689"/>
        </w:trPr>
        <w:tc>
          <w:tcPr>
            <w:tcW w:w="335" w:type="pct"/>
            <w:shd w:val="clear" w:color="auto" w:fill="auto"/>
            <w:vAlign w:val="center"/>
          </w:tcPr>
          <w:p w:rsidR="00846382" w:rsidRPr="008C1DAB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C1DA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8C1DA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8C1DAB">
              <w:rPr>
                <w:rFonts w:ascii="Times New Roman" w:hAnsi="Times New Roman"/>
                <w:sz w:val="24"/>
                <w:szCs w:val="24"/>
              </w:rPr>
              <w:t>Мое любимое животное. Повторение лексики.</w:t>
            </w:r>
          </w:p>
        </w:tc>
        <w:tc>
          <w:tcPr>
            <w:tcW w:w="541" w:type="pct"/>
            <w:shd w:val="clear" w:color="auto" w:fill="FFFFFF" w:themeFill="background1"/>
            <w:vAlign w:val="center"/>
          </w:tcPr>
          <w:p w:rsidR="00846382" w:rsidRPr="008C1DA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C1DA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8C1DAB" w:rsidTr="006B2B83">
        <w:trPr>
          <w:trHeight w:val="20"/>
        </w:trPr>
        <w:tc>
          <w:tcPr>
            <w:tcW w:w="335" w:type="pct"/>
            <w:shd w:val="clear" w:color="auto" w:fill="auto"/>
            <w:vAlign w:val="center"/>
          </w:tcPr>
          <w:p w:rsidR="00846382" w:rsidRPr="008C1DAB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C1DA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8C1DA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8C1DAB">
              <w:rPr>
                <w:rFonts w:ascii="Times New Roman" w:hAnsi="Times New Roman"/>
                <w:sz w:val="24"/>
                <w:szCs w:val="24"/>
              </w:rPr>
              <w:t>Мое любимое животное. Повторение грамматики.</w:t>
            </w:r>
          </w:p>
        </w:tc>
        <w:tc>
          <w:tcPr>
            <w:tcW w:w="541" w:type="pct"/>
            <w:shd w:val="clear" w:color="auto" w:fill="FFFFFF" w:themeFill="background1"/>
            <w:vAlign w:val="center"/>
          </w:tcPr>
          <w:p w:rsidR="00846382" w:rsidRPr="008C1DA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C1DA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8C1DAB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8C1DAB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1DA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8C1DA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8C1DAB">
              <w:rPr>
                <w:rFonts w:ascii="Times New Roman" w:hAnsi="Times New Roman"/>
                <w:sz w:val="24"/>
                <w:szCs w:val="24"/>
              </w:rPr>
              <w:t>Книжка Тины о животных. Практическая работа.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Подготовка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8C1DAB" w:rsidRDefault="00846382" w:rsidP="00021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1D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8C1DAB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1DA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8C1DA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8C1DAB">
              <w:rPr>
                <w:rFonts w:ascii="Times New Roman" w:hAnsi="Times New Roman"/>
                <w:sz w:val="24"/>
                <w:szCs w:val="24"/>
              </w:rPr>
              <w:t>Книжка Тины о животных. Практическая работа.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8C1DAB" w:rsidRDefault="00846382" w:rsidP="00021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1D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617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2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Знакомство с НЛЕ по теме «</w:t>
            </w:r>
            <w:r>
              <w:rPr>
                <w:rFonts w:ascii="Times New Roman" w:hAnsi="Times New Roman"/>
                <w:sz w:val="24"/>
                <w:szCs w:val="24"/>
              </w:rPr>
              <w:t>Счастливые лица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D66B96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641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2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BF1FD3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Разучивание песенки «Мое тело»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DF3097" w:rsidRDefault="00846382" w:rsidP="00021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09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8C1DAB" w:rsidTr="006B2B83">
        <w:trPr>
          <w:trHeight w:val="824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8C1DAB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1DA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8C1DA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8C1DAB">
              <w:rPr>
                <w:rFonts w:ascii="Times New Roman" w:hAnsi="Times New Roman"/>
                <w:sz w:val="24"/>
                <w:szCs w:val="24"/>
              </w:rPr>
              <w:t xml:space="preserve">«У меня большие/маленькие…» Обучение </w:t>
            </w:r>
            <w:proofErr w:type="spellStart"/>
            <w:r w:rsidRPr="008C1DAB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 w:rsidRPr="008C1DAB">
              <w:rPr>
                <w:rFonts w:ascii="Times New Roman" w:hAnsi="Times New Roman"/>
                <w:sz w:val="24"/>
                <w:szCs w:val="24"/>
              </w:rPr>
              <w:t xml:space="preserve"> и говорению.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8C1DAB" w:rsidRDefault="00846382" w:rsidP="00021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1D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hanging="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hanging="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836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8C1DAB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1DA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8C1DA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 меня большие/маленькие…</w:t>
            </w:r>
            <w:r w:rsidRPr="008C1DAB">
              <w:rPr>
                <w:rFonts w:ascii="Times New Roman" w:hAnsi="Times New Roman"/>
                <w:sz w:val="24"/>
                <w:szCs w:val="24"/>
              </w:rPr>
              <w:t xml:space="preserve">» Обучение </w:t>
            </w:r>
            <w:proofErr w:type="spellStart"/>
            <w:r w:rsidRPr="008C1DAB"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 w:rsidRPr="008C1DAB">
              <w:rPr>
                <w:rFonts w:ascii="Times New Roman" w:hAnsi="Times New Roman"/>
                <w:sz w:val="24"/>
                <w:szCs w:val="24"/>
              </w:rPr>
              <w:t xml:space="preserve"> и говорению, составление диалогов.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8C1DAB" w:rsidRDefault="00846382" w:rsidP="000219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1DA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514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 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Мое счастливое лицо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0C14E9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Разучивание песенки « У меня…»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669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Рисуй со мной. Повторение изученных ЛЕ.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709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Обучение говорению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основе рисунка 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>«Это я»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«Кто это?», обучение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</w:pPr>
          </w:p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/>
              </w:rPr>
            </w:pPr>
          </w:p>
        </w:tc>
      </w:tr>
      <w:tr w:rsidR="00846382" w:rsidRPr="00DF3097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29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ЛЕ по теме «Счастливые лица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hanging="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hanging="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846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Книжка Тины «Раскраска». Практическая работа.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ind w:hanging="1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809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Знакомство с НЛЕ по теме «Игры».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ind w:left="143" w:hanging="143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Я игра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ю с... Обучение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аудированию</w:t>
            </w:r>
            <w:proofErr w:type="spellEnd"/>
            <w:r w:rsidRPr="006C020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</w:tcPr>
          <w:p w:rsidR="00846382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Приходи поиграть. Обучение ЛЕ на основе игры «Делай так…»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962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Разучивание песенки «Я прыгаю на скакалке»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643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442C26" w:rsidRDefault="00846382" w:rsidP="00021931">
            <w:pPr>
              <w:pStyle w:val="a5"/>
              <w:spacing w:after="0" w:line="240" w:lineRule="auto"/>
              <w:ind w:left="-284"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Я люблю играть в…  Обучение говорению.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696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Default="00846382" w:rsidP="00021931">
            <w:pPr>
              <w:pStyle w:val="a5"/>
              <w:spacing w:after="0" w:line="240" w:lineRule="auto"/>
              <w:ind w:left="-284"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Ты любишь играть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в..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? </w:t>
            </w:r>
            <w:r w:rsidRPr="006C020B">
              <w:rPr>
                <w:rFonts w:ascii="Times New Roman" w:hAnsi="Times New Roman"/>
                <w:sz w:val="24"/>
                <w:szCs w:val="24"/>
              </w:rPr>
              <w:t>Обучение говорению.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737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BD0189" w:rsidRDefault="00846382" w:rsidP="00021931">
            <w:pPr>
              <w:pStyle w:val="a5"/>
              <w:spacing w:after="0" w:line="240" w:lineRule="auto"/>
              <w:ind w:left="-136" w:firstLine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0189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 xml:space="preserve">Давай играть.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Обучение игре на основе песни </w:t>
            </w:r>
            <w:r w:rsidRPr="00BD0189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Head</w:t>
            </w:r>
            <w:r w:rsidRPr="00BD01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and</w:t>
            </w:r>
            <w:r w:rsidRPr="00BD01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shoulders</w:t>
            </w:r>
            <w:r w:rsidRPr="00BD0189">
              <w:rPr>
                <w:rFonts w:ascii="Times New Roman" w:hAnsi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E716C8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621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4B4C26" w:rsidRDefault="00846382" w:rsidP="00021931">
            <w:pPr>
              <w:pStyle w:val="a5"/>
              <w:spacing w:after="0" w:line="240" w:lineRule="auto"/>
              <w:ind w:left="-136" w:firstLine="13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Давай играть. Обучение игре на основе песни </w:t>
            </w:r>
            <w:r w:rsidRPr="00BD0189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Actions</w:t>
            </w:r>
            <w:r w:rsidRPr="00BD0189">
              <w:rPr>
                <w:rFonts w:ascii="Times New Roman" w:hAnsi="Times New Roman"/>
                <w:sz w:val="24"/>
                <w:szCs w:val="24"/>
              </w:rPr>
              <w:t>”.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20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Повторение по теме «Время игр».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699"/>
        </w:trPr>
        <w:tc>
          <w:tcPr>
            <w:tcW w:w="335" w:type="pct"/>
            <w:shd w:val="clear" w:color="auto" w:fill="FFFFFF" w:themeFill="background1"/>
            <w:vAlign w:val="center"/>
            <w:hideMark/>
          </w:tcPr>
          <w:p w:rsidR="00846382" w:rsidRPr="00A83291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Книжка Тины «Я люблю играть». Практическая работа.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46382" w:rsidRPr="00DF3097" w:rsidTr="006B2B83">
        <w:trPr>
          <w:trHeight w:val="882"/>
        </w:trPr>
        <w:tc>
          <w:tcPr>
            <w:tcW w:w="335" w:type="pct"/>
            <w:shd w:val="clear" w:color="auto" w:fill="FFFFFF" w:themeFill="background1"/>
            <w:hideMark/>
          </w:tcPr>
          <w:p w:rsidR="00846382" w:rsidRDefault="00846382" w:rsidP="0002193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61" w:type="pct"/>
            <w:shd w:val="clear" w:color="auto" w:fill="FFFFFF" w:themeFill="background1"/>
            <w:vAlign w:val="center"/>
          </w:tcPr>
          <w:p w:rsidR="00846382" w:rsidRPr="00BD6928" w:rsidRDefault="00A50ABA" w:rsidP="006B2B83">
            <w:pPr>
              <w:pStyle w:val="a5"/>
              <w:spacing w:after="0"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846382" w:rsidRPr="006C020B">
              <w:rPr>
                <w:rFonts w:ascii="Times New Roman" w:hAnsi="Times New Roman"/>
                <w:sz w:val="24"/>
                <w:szCs w:val="24"/>
              </w:rPr>
              <w:t>о-свидания, Счастливый дом! Театрализованный вечер.</w:t>
            </w:r>
          </w:p>
        </w:tc>
        <w:tc>
          <w:tcPr>
            <w:tcW w:w="541" w:type="pct"/>
            <w:shd w:val="clear" w:color="auto" w:fill="FFFFFF" w:themeFill="background1"/>
            <w:vAlign w:val="center"/>
            <w:hideMark/>
          </w:tcPr>
          <w:p w:rsidR="00846382" w:rsidRPr="006C020B" w:rsidRDefault="00846382" w:rsidP="0002193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020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6" w:type="pct"/>
            <w:shd w:val="clear" w:color="auto" w:fill="FFFFFF" w:themeFill="background1"/>
            <w:vAlign w:val="center"/>
          </w:tcPr>
          <w:p w:rsidR="00846382" w:rsidRPr="000526B9" w:rsidRDefault="00846382" w:rsidP="006B2B8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008" w:type="pct"/>
            <w:shd w:val="clear" w:color="auto" w:fill="FFFFFF" w:themeFill="background1"/>
          </w:tcPr>
          <w:p w:rsidR="00846382" w:rsidRPr="00DA1DC5" w:rsidRDefault="00846382" w:rsidP="00021931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</w:tbl>
    <w:p w:rsidR="008D37FE" w:rsidRDefault="008D37FE" w:rsidP="008D37F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D37FE" w:rsidRDefault="008D37FE" w:rsidP="008D37F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D37FE" w:rsidRDefault="008D37FE" w:rsidP="008D37F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D37FE" w:rsidRDefault="008D37FE" w:rsidP="008D37F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sectPr w:rsidR="008D37FE" w:rsidSect="00464BDE">
      <w:pgSz w:w="11906" w:h="16838"/>
      <w:pgMar w:top="426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355E76"/>
    <w:multiLevelType w:val="multilevel"/>
    <w:tmpl w:val="40AEBA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663"/>
    <w:rsid w:val="000F2101"/>
    <w:rsid w:val="00107A70"/>
    <w:rsid w:val="00203828"/>
    <w:rsid w:val="003068E5"/>
    <w:rsid w:val="00310230"/>
    <w:rsid w:val="00321101"/>
    <w:rsid w:val="00322D45"/>
    <w:rsid w:val="00395663"/>
    <w:rsid w:val="003A111D"/>
    <w:rsid w:val="003C35D9"/>
    <w:rsid w:val="00400105"/>
    <w:rsid w:val="00464BDE"/>
    <w:rsid w:val="00465305"/>
    <w:rsid w:val="0046699B"/>
    <w:rsid w:val="004A6880"/>
    <w:rsid w:val="00526EE8"/>
    <w:rsid w:val="005A7692"/>
    <w:rsid w:val="005B6207"/>
    <w:rsid w:val="005C1A9B"/>
    <w:rsid w:val="005F1E1B"/>
    <w:rsid w:val="00616917"/>
    <w:rsid w:val="00617D28"/>
    <w:rsid w:val="0064448F"/>
    <w:rsid w:val="006B2B83"/>
    <w:rsid w:val="006E47C2"/>
    <w:rsid w:val="006F205C"/>
    <w:rsid w:val="0076027F"/>
    <w:rsid w:val="00795C1F"/>
    <w:rsid w:val="00846382"/>
    <w:rsid w:val="008D37FE"/>
    <w:rsid w:val="00A50ABA"/>
    <w:rsid w:val="00AE372A"/>
    <w:rsid w:val="00BA217D"/>
    <w:rsid w:val="00BB6569"/>
    <w:rsid w:val="00BB75A4"/>
    <w:rsid w:val="00BC41E1"/>
    <w:rsid w:val="00C27D08"/>
    <w:rsid w:val="00CD499F"/>
    <w:rsid w:val="00CE10CE"/>
    <w:rsid w:val="00D84D6B"/>
    <w:rsid w:val="00DA4ACD"/>
    <w:rsid w:val="00E11666"/>
    <w:rsid w:val="00E6070D"/>
    <w:rsid w:val="00F2674C"/>
    <w:rsid w:val="00F61BFC"/>
    <w:rsid w:val="00F90DCD"/>
    <w:rsid w:val="00FF0239"/>
    <w:rsid w:val="00FF2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75B82"/>
  <w15:docId w15:val="{97322A47-12D8-478E-8025-722E82538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37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D3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3A111D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846382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5</Pages>
  <Words>1194</Words>
  <Characters>6808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ruzmuh13@gmail.com</dc:creator>
  <cp:keywords/>
  <dc:description/>
  <cp:lastModifiedBy>Admin</cp:lastModifiedBy>
  <cp:revision>44</cp:revision>
  <dcterms:created xsi:type="dcterms:W3CDTF">2021-10-22T18:29:00Z</dcterms:created>
  <dcterms:modified xsi:type="dcterms:W3CDTF">2022-12-09T17:42:00Z</dcterms:modified>
</cp:coreProperties>
</file>